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E" w:rsidRDefault="00B34B3E" w:rsidP="008B0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ОДЕСЬКА ОБЛАСТЬ</w:t>
      </w:r>
    </w:p>
    <w:p w:rsidR="00B34B3E" w:rsidRDefault="00B34B3E" w:rsidP="00B34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АРЦИЗЬКИЙ РАЙОН</w:t>
      </w:r>
    </w:p>
    <w:p w:rsidR="00B34B3E" w:rsidRDefault="00B34B3E" w:rsidP="00B34B3E">
      <w:pPr>
        <w:keepNext/>
        <w:keepLines/>
        <w:widowControl w:val="0"/>
        <w:spacing w:after="240" w:line="240" w:lineRule="auto"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  <w:lang w:val="uk-UA"/>
        </w:rPr>
        <w:t>АРЦИЗ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ЬКА МІСЬКА РАДА</w:t>
      </w:r>
    </w:p>
    <w:p w:rsidR="00B34B3E" w:rsidRDefault="00B34B3E" w:rsidP="00B34B3E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                                                                  </w:t>
      </w:r>
    </w:p>
    <w:p w:rsidR="00B34B3E" w:rsidRDefault="00B34B3E" w:rsidP="00B34B3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  <w:t xml:space="preserve"> Я</w:t>
      </w:r>
    </w:p>
    <w:p w:rsidR="00B34B3E" w:rsidRDefault="00B34B3E" w:rsidP="00B34B3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/>
        </w:rPr>
      </w:pP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  <w:t>Про внесення змін до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b/>
          <w:kern w:val="2"/>
          <w:sz w:val="24"/>
          <w:szCs w:val="24"/>
          <w:lang w:val="uk-UA"/>
        </w:rPr>
        <w:t xml:space="preserve"> Програми оздоровлення та відпочинку дітей у м. Арциз Одеської області  на 2018 рік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               На підставі п.22 ст.26 Закону України «Про місцеве самоврядування в Україні» та 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ст.91 Бюджетного Кодексу України, міська рада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</w:p>
    <w:p w:rsidR="00B34B3E" w:rsidRP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 ВИРІШИЛА: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1.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Внести зміни до Програми оздоровлення та відпочинку дітей у м. Арциз Одеської області  на 2018 рік:</w:t>
      </w: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- у Розділі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2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Мета і основні завдання після слів «придбання путівок до дитячих закладів оздоровлення та відпочинку» додати «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та </w:t>
      </w:r>
      <w:r w:rsidRPr="00B34B3E"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перевезення дітей до місць відпочинку та у зворотному напрямку».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  <w:t xml:space="preserve">2. Контроль за виконанням даного рішення покласти на планово-бюджетну комісію міської ради та комісію з питань депутатської діяльності та етики,а також освіти, охорони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здоров’я,культури</w:t>
      </w:r>
      <w:proofErr w:type="spellEnd"/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спорта</w:t>
      </w:r>
      <w:proofErr w:type="spellEnd"/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t>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Times New Roman" w:eastAsia="Andale Sans UI" w:hAnsi="Times New Roman" w:cs="Times New Roman"/>
          <w:kern w:val="2"/>
          <w:sz w:val="24"/>
          <w:szCs w:val="24"/>
          <w:lang w:val="uk-UA"/>
        </w:rPr>
        <w:br/>
      </w:r>
      <w:r>
        <w:rPr>
          <w:rFonts w:ascii="Antiqua" w:eastAsia="Andale Sans UI" w:hAnsi="Antiqua" w:cs="Times New Roman"/>
          <w:kern w:val="2"/>
          <w:sz w:val="26"/>
          <w:szCs w:val="20"/>
          <w:lang w:val="uk-UA"/>
        </w:rPr>
        <w:br/>
      </w:r>
      <w:r>
        <w:rPr>
          <w:rFonts w:ascii="Antiqua" w:eastAsia="Andale Sans UI" w:hAnsi="Antiqua" w:cs="Times New Roman"/>
          <w:kern w:val="2"/>
          <w:sz w:val="26"/>
          <w:szCs w:val="20"/>
          <w:lang w:val="uk-UA"/>
        </w:rPr>
        <w:br/>
        <w:t>                  </w:t>
      </w:r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>Міський голова</w:t>
      </w:r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ab/>
        <w:t xml:space="preserve">     </w:t>
      </w:r>
      <w:proofErr w:type="spellStart"/>
      <w:r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  <w:t>В.М.Міхов</w:t>
      </w:r>
      <w:proofErr w:type="spellEnd"/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</w:p>
    <w:p w:rsidR="00B34B3E" w:rsidRDefault="00B34B3E" w:rsidP="00B34B3E">
      <w:pPr>
        <w:keepNext/>
        <w:keepLines/>
        <w:widowControl w:val="0"/>
        <w:tabs>
          <w:tab w:val="left" w:pos="6300"/>
        </w:tabs>
        <w:spacing w:after="240" w:line="240" w:lineRule="auto"/>
        <w:rPr>
          <w:rFonts w:ascii="Times New Roman" w:eastAsia="Andale Sans UI" w:hAnsi="Times New Roman" w:cs="Times New Roman"/>
          <w:bCs/>
          <w:color w:val="000000"/>
          <w:kern w:val="2"/>
          <w:sz w:val="24"/>
          <w:szCs w:val="24"/>
          <w:lang w:val="uk-UA"/>
        </w:rPr>
      </w:pPr>
    </w:p>
    <w:p w:rsidR="00B34B3E" w:rsidRDefault="00B34B3E" w:rsidP="00B34B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10.05.2018р..                   </w:t>
      </w:r>
    </w:p>
    <w:p w:rsidR="00B34B3E" w:rsidRDefault="00B34B3E" w:rsidP="00B34B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B34B3E" w:rsidRDefault="00B34B3E" w:rsidP="00C85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№ ________-VIІ</w:t>
      </w:r>
      <w:bookmarkStart w:id="0" w:name="_GoBack"/>
      <w:bookmarkEnd w:id="0"/>
    </w:p>
    <w:sectPr w:rsidR="00B34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06"/>
    <w:rsid w:val="0018751C"/>
    <w:rsid w:val="008B0228"/>
    <w:rsid w:val="00B34B3E"/>
    <w:rsid w:val="00C85EA2"/>
    <w:rsid w:val="00D55A06"/>
    <w:rsid w:val="00EE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3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34B3E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Calibri" w:cs="SimSu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B3E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3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34B3E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Calibri" w:cs="SimSu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B3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2018-05-07T13:06:00Z</cp:lastPrinted>
  <dcterms:created xsi:type="dcterms:W3CDTF">2018-05-07T12:37:00Z</dcterms:created>
  <dcterms:modified xsi:type="dcterms:W3CDTF">2018-05-08T11:19:00Z</dcterms:modified>
</cp:coreProperties>
</file>